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536E" w:rsidRDefault="00E16A95">
      <w:pPr>
        <w:jc w:val="center"/>
      </w:pPr>
      <w:r>
        <w:t>Millard Education Association</w:t>
      </w:r>
    </w:p>
    <w:p w14:paraId="00000002" w14:textId="77777777" w:rsidR="0057536E" w:rsidRDefault="00E16A95">
      <w:pPr>
        <w:jc w:val="center"/>
      </w:pPr>
      <w:r>
        <w:t>Representative Council Meeting</w:t>
      </w:r>
    </w:p>
    <w:p w14:paraId="00000003" w14:textId="77777777" w:rsidR="0057536E" w:rsidRDefault="0057536E">
      <w:pPr>
        <w:jc w:val="center"/>
      </w:pPr>
    </w:p>
    <w:p w14:paraId="00000004" w14:textId="77777777" w:rsidR="0057536E" w:rsidRDefault="00E16A95">
      <w:pPr>
        <w:jc w:val="center"/>
      </w:pPr>
      <w:r>
        <w:t>September 13th, 2021, 4:30 pm</w:t>
      </w:r>
    </w:p>
    <w:p w14:paraId="00000005" w14:textId="77777777" w:rsidR="0057536E" w:rsidRDefault="00E16A95">
      <w:r>
        <w:t>Meeting called to order at 4:30</w:t>
      </w:r>
    </w:p>
    <w:p w14:paraId="00000006" w14:textId="77777777" w:rsidR="0057536E" w:rsidRDefault="00E16A95">
      <w:r>
        <w:t>Please put name and role in chat for attendance.</w:t>
      </w:r>
    </w:p>
    <w:p w14:paraId="00000007" w14:textId="77777777" w:rsidR="0057536E" w:rsidRDefault="0057536E"/>
    <w:p w14:paraId="00000008" w14:textId="77777777" w:rsidR="0057536E" w:rsidRDefault="00E16A95">
      <w:pPr>
        <w:numPr>
          <w:ilvl w:val="0"/>
          <w:numId w:val="1"/>
        </w:numPr>
      </w:pPr>
      <w:r>
        <w:t xml:space="preserve">Agenda Revisions/Additions ~ none </w:t>
      </w:r>
    </w:p>
    <w:p w14:paraId="00000009" w14:textId="77777777" w:rsidR="0057536E" w:rsidRDefault="00E16A95">
      <w:pPr>
        <w:numPr>
          <w:ilvl w:val="0"/>
          <w:numId w:val="1"/>
        </w:numPr>
      </w:pPr>
      <w:r>
        <w:t>Routine Items</w:t>
      </w:r>
    </w:p>
    <w:p w14:paraId="0000000A" w14:textId="77777777" w:rsidR="0057536E" w:rsidRDefault="00E16A95">
      <w:pPr>
        <w:numPr>
          <w:ilvl w:val="1"/>
          <w:numId w:val="1"/>
        </w:numPr>
      </w:pPr>
      <w:r>
        <w:t>Adoption of the August 2021 Financial Report ~ no objections.</w:t>
      </w:r>
    </w:p>
    <w:p w14:paraId="0000000B" w14:textId="77777777" w:rsidR="0057536E" w:rsidRDefault="0057536E">
      <w:pPr>
        <w:ind w:left="720"/>
      </w:pPr>
    </w:p>
    <w:p w14:paraId="0000000C" w14:textId="77777777" w:rsidR="0057536E" w:rsidRDefault="00E16A95">
      <w:pPr>
        <w:numPr>
          <w:ilvl w:val="0"/>
          <w:numId w:val="1"/>
        </w:numPr>
      </w:pPr>
      <w:r>
        <w:t>Information Items</w:t>
      </w:r>
    </w:p>
    <w:p w14:paraId="0000000D" w14:textId="77777777" w:rsidR="0057536E" w:rsidRDefault="00E16A95">
      <w:pPr>
        <w:numPr>
          <w:ilvl w:val="1"/>
          <w:numId w:val="1"/>
        </w:numPr>
      </w:pPr>
      <w:r>
        <w:t>Membership Update ~ Marsha shared: thanks to membership committee.  Please join if you are interested.  1007 members currently, like to be 1052 where we ended last year.  Chal</w:t>
      </w:r>
      <w:r>
        <w:t>lenge BRs to get to 1025 by Oct BR mtg.   Couple of events coming up ~ BR lists sent out, would like any potential members crossed out who has decided NOT to be a member ever.  Monthly goals ~ follow up with new hires about membership.  Reach out if anyone</w:t>
      </w:r>
      <w:r>
        <w:t xml:space="preserve"> desires assistance with 1:1 conversations - have members to help.  Educator Interest cards should be filled out by all members.  Meetings at Chii’s - please join us.  Movie night at the park - snags with licensing = looking at 9/25 movie night or day at V</w:t>
      </w:r>
      <w:r>
        <w:t>illage Point - more info to come, for families of up to 4, MEA will pay admission.  Inner Rail ~ music bingo on Thursday nights - possible 10/21.  Trunk or Treat on Halloween right after school (3:30-5), more info coming.  Trivia night - 11/13 afternoon an</w:t>
      </w:r>
      <w:r>
        <w:t xml:space="preserve">d evening.  Looking for location due to OEA restrictions.  Bulletin Board in a Bag coming out soon; look in school mail soon.   </w:t>
      </w:r>
    </w:p>
    <w:p w14:paraId="0000000E" w14:textId="77777777" w:rsidR="0057536E" w:rsidRDefault="00E16A95">
      <w:pPr>
        <w:numPr>
          <w:ilvl w:val="1"/>
          <w:numId w:val="1"/>
        </w:numPr>
      </w:pPr>
      <w:r>
        <w:t xml:space="preserve">Committee, Negotiations Update ~ Cmte appointments approved.  </w:t>
      </w:r>
    </w:p>
    <w:p w14:paraId="0000000F" w14:textId="77777777" w:rsidR="0057536E" w:rsidRDefault="00E16A95">
      <w:pPr>
        <w:numPr>
          <w:ilvl w:val="1"/>
          <w:numId w:val="1"/>
        </w:numPr>
      </w:pPr>
      <w:r>
        <w:t>Member Micro Grants ~ shared with all members.  Won’t be doing m</w:t>
      </w:r>
      <w:r>
        <w:t>ember gifts and will use those funds to give grants to teachers for their classrooms.  Requests capped at $250 (e.g., district doesn’t have funds to mount projector but will do it if teacher provides materials).  Have $3000 - will reassess if more funds ar</w:t>
      </w:r>
      <w:r>
        <w:t>e needed.</w:t>
      </w:r>
    </w:p>
    <w:p w14:paraId="00000010" w14:textId="77777777" w:rsidR="0057536E" w:rsidRDefault="00E16A95">
      <w:pPr>
        <w:numPr>
          <w:ilvl w:val="1"/>
          <w:numId w:val="1"/>
        </w:numPr>
      </w:pPr>
      <w:r>
        <w:t>Strategic Planning update ~ continue members to fill out forms.  Closes at end of 1st quarter.</w:t>
      </w:r>
    </w:p>
    <w:p w14:paraId="00000011" w14:textId="77777777" w:rsidR="0057536E" w:rsidRDefault="00E16A95">
      <w:pPr>
        <w:numPr>
          <w:ilvl w:val="1"/>
          <w:numId w:val="1"/>
        </w:numPr>
      </w:pPr>
      <w:r>
        <w:t>Paras ~ MEA doesn’t currently represent.  EPAM is their governing board, a separate local entity.  Paras into MEA?  ~ can have conversations now that t</w:t>
      </w:r>
      <w:r>
        <w:t xml:space="preserve">hey finished negotiating.  Special grant and permission from NEA to recruit paras.  If conversation goes well with EPAM this week, will add reps and board seat if voted in by our group. </w:t>
      </w:r>
    </w:p>
    <w:p w14:paraId="00000012" w14:textId="77777777" w:rsidR="0057536E" w:rsidRDefault="00E16A95">
      <w:pPr>
        <w:numPr>
          <w:ilvl w:val="1"/>
          <w:numId w:val="1"/>
        </w:numPr>
      </w:pPr>
      <w:r>
        <w:t>Foundation Staff Campaign  ~ please considering contributing.  No sta</w:t>
      </w:r>
      <w:r>
        <w:t xml:space="preserve">ff campaign last year.  Can still donate to specific scholarship if you’d like.  Great return on investment.      </w:t>
      </w:r>
    </w:p>
    <w:p w14:paraId="00000013" w14:textId="77777777" w:rsidR="0057536E" w:rsidRDefault="00E16A95">
      <w:pPr>
        <w:numPr>
          <w:ilvl w:val="1"/>
          <w:numId w:val="1"/>
        </w:numPr>
      </w:pPr>
      <w:r>
        <w:t>Diversity Council Rubric Feedback ~ email coming soon.  MPS formed Diversity Council last summer to tackle issues specific to MPS - administr</w:t>
      </w:r>
      <w:r>
        <w:t xml:space="preserve">ators, staff, etc.  </w:t>
      </w:r>
      <w:r>
        <w:lastRenderedPageBreak/>
        <w:t xml:space="preserve">Work this summer - Cultural Competency Rubric - tool to assess where a teacher, team, or bldg is with their competency.  Kevin Chick wants BRs to give feedback.  Link only shared with BRs this week - please consider completing.   </w:t>
      </w:r>
    </w:p>
    <w:p w14:paraId="00000014" w14:textId="77777777" w:rsidR="0057536E" w:rsidRDefault="0057536E">
      <w:pPr>
        <w:ind w:left="1440"/>
      </w:pPr>
    </w:p>
    <w:p w14:paraId="00000015" w14:textId="77777777" w:rsidR="0057536E" w:rsidRDefault="00E16A95">
      <w:pPr>
        <w:numPr>
          <w:ilvl w:val="0"/>
          <w:numId w:val="1"/>
        </w:numPr>
      </w:pPr>
      <w:r>
        <w:t>Acti</w:t>
      </w:r>
      <w:r>
        <w:t>on Items</w:t>
      </w:r>
    </w:p>
    <w:p w14:paraId="00000016" w14:textId="77777777" w:rsidR="0057536E" w:rsidRDefault="0057536E">
      <w:pPr>
        <w:numPr>
          <w:ilvl w:val="1"/>
          <w:numId w:val="1"/>
        </w:numPr>
      </w:pPr>
    </w:p>
    <w:p w14:paraId="00000017" w14:textId="77777777" w:rsidR="0057536E" w:rsidRDefault="0057536E">
      <w:pPr>
        <w:ind w:left="1440"/>
      </w:pPr>
    </w:p>
    <w:p w14:paraId="00000018" w14:textId="77777777" w:rsidR="0057536E" w:rsidRDefault="00E16A95">
      <w:pPr>
        <w:numPr>
          <w:ilvl w:val="0"/>
          <w:numId w:val="1"/>
        </w:numPr>
      </w:pPr>
      <w:r>
        <w:t>Reports</w:t>
      </w:r>
    </w:p>
    <w:p w14:paraId="00000019" w14:textId="77777777" w:rsidR="0057536E" w:rsidRDefault="00E16A95">
      <w:pPr>
        <w:numPr>
          <w:ilvl w:val="1"/>
          <w:numId w:val="1"/>
        </w:numPr>
      </w:pPr>
      <w:r>
        <w:t>President’s Report ~ Covid Safety protocols (exclusions, lunch, etc.) and notifications of contact.  Trying to improve communication about what happens with classrooms when they are shut down.  No infrastructure in place this year like l</w:t>
      </w:r>
      <w:r>
        <w:t xml:space="preserve">ast year.  “Wild West”   Guidance changes every hour.  Share questions and concerns when needed.  Booster shots - waiting for details from Douglas County Health.  Covid Leave - will put more pressure on district, shouldn’t have to use sick leave for their </w:t>
      </w:r>
      <w:r>
        <w:t>own children who are part of classroom shut down.  Want to have a bank of 10 Covid days, back-dating should be included, not eligible if you chose not to get vaccinated.  Bldg visits started back up - coming up this week are ROC.  Caucas groups starting up</w:t>
      </w:r>
      <w:r>
        <w:t xml:space="preserve"> again.  Starting prep for negotiations.  HS extra duty will be part of negotiations.  Remind members that we still have core fund if a member is going through a hard time.  Email Becky if need a core fund flyer.  Website - getting modernized.  AC out in s</w:t>
      </w:r>
      <w:r>
        <w:t>everal bldgs - encourage members to share concerns.  Production and transportation issues.  Floater sub issues arising - using as extra interventionist, etc. and then pulling someone else to cover sub issue.  Procom meeting next Tuesday - convo about recov</w:t>
      </w:r>
      <w:r>
        <w:t xml:space="preserve">ery day.  Thanks for working with folks in bldg and sharing concerns!      </w:t>
      </w:r>
    </w:p>
    <w:p w14:paraId="0000001A" w14:textId="77777777" w:rsidR="0057536E" w:rsidRDefault="00E16A95">
      <w:pPr>
        <w:numPr>
          <w:ilvl w:val="1"/>
          <w:numId w:val="1"/>
        </w:numPr>
      </w:pPr>
      <w:r>
        <w:t>Vice President’s Report ~ Middle Level meetings - info back from district ~ positive and supportive ideas requested, will meet to share.  1) No reading class, ideas for that proble</w:t>
      </w:r>
      <w:r>
        <w:t xml:space="preserve">m, 2) plan time, and 3) extra schedule. Will do one more reach out for members to get involved.    </w:t>
      </w:r>
    </w:p>
    <w:p w14:paraId="0000001B" w14:textId="77777777" w:rsidR="0057536E" w:rsidRDefault="00E16A95">
      <w:pPr>
        <w:numPr>
          <w:ilvl w:val="1"/>
          <w:numId w:val="1"/>
        </w:numPr>
      </w:pPr>
      <w:r>
        <w:t>Treasurer’s Report ~ submitted earlier.</w:t>
      </w:r>
    </w:p>
    <w:p w14:paraId="0000001C" w14:textId="77777777" w:rsidR="0057536E" w:rsidRDefault="00E16A95">
      <w:pPr>
        <w:numPr>
          <w:ilvl w:val="1"/>
          <w:numId w:val="1"/>
        </w:numPr>
      </w:pPr>
      <w:r>
        <w:t xml:space="preserve">NSEA Organizational Specialist Report ~ thanks to everyone for working their tails off at start of the school year.  10/1 Teachers Night at Durham Museum.  Neat event.  Need to register for it.  Report submitted in writing.  </w:t>
      </w:r>
    </w:p>
    <w:p w14:paraId="0000001D" w14:textId="77777777" w:rsidR="0057536E" w:rsidRDefault="00E16A95">
      <w:pPr>
        <w:numPr>
          <w:ilvl w:val="1"/>
          <w:numId w:val="1"/>
        </w:numPr>
      </w:pPr>
      <w:r>
        <w:t xml:space="preserve">Metro Board ~ 9/16 first mtg. </w:t>
      </w:r>
      <w:r>
        <w:t xml:space="preserve"> Presidents” Council meeting Wed.</w:t>
      </w:r>
    </w:p>
    <w:p w14:paraId="0000001E" w14:textId="77777777" w:rsidR="0057536E" w:rsidRDefault="00E16A95">
      <w:pPr>
        <w:numPr>
          <w:ilvl w:val="1"/>
          <w:numId w:val="1"/>
        </w:numPr>
      </w:pPr>
      <w:r>
        <w:t>NSEA Board ~ met last friday and saturday - appointed cmtes, reported out.</w:t>
      </w:r>
    </w:p>
    <w:p w14:paraId="0000001F" w14:textId="77777777" w:rsidR="0057536E" w:rsidRDefault="0057536E">
      <w:pPr>
        <w:ind w:left="1440"/>
      </w:pPr>
    </w:p>
    <w:p w14:paraId="00000020" w14:textId="77777777" w:rsidR="0057536E" w:rsidRDefault="00E16A95">
      <w:pPr>
        <w:numPr>
          <w:ilvl w:val="0"/>
          <w:numId w:val="1"/>
        </w:numPr>
      </w:pPr>
      <w:r>
        <w:t>Future Agenda Items</w:t>
      </w:r>
    </w:p>
    <w:p w14:paraId="00000021" w14:textId="77777777" w:rsidR="0057536E" w:rsidRDefault="00E16A95">
      <w:pPr>
        <w:ind w:left="720"/>
      </w:pPr>
      <w:r>
        <w:t>Meeting adjourned at 5:32 p.m.</w:t>
      </w:r>
    </w:p>
    <w:p w14:paraId="00000022" w14:textId="77777777" w:rsidR="0057536E" w:rsidRDefault="00E16A95">
      <w:pPr>
        <w:ind w:left="720"/>
      </w:pPr>
      <w:r>
        <w:t>Respectfully submitted, CJanovec</w:t>
      </w:r>
    </w:p>
    <w:p w14:paraId="00000023" w14:textId="77777777" w:rsidR="0057536E" w:rsidRDefault="0057536E"/>
    <w:sectPr w:rsidR="005753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401DF"/>
    <w:multiLevelType w:val="multilevel"/>
    <w:tmpl w:val="DF4C02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6E"/>
    <w:rsid w:val="0057536E"/>
    <w:rsid w:val="00E1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46047-4A29-4660-BA17-9A0D9188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Scherbring</dc:creator>
  <cp:lastModifiedBy>Scherbring, Becky [NEB]</cp:lastModifiedBy>
  <cp:revision>2</cp:revision>
  <dcterms:created xsi:type="dcterms:W3CDTF">2021-09-14T13:44:00Z</dcterms:created>
  <dcterms:modified xsi:type="dcterms:W3CDTF">2021-09-14T13:44:00Z</dcterms:modified>
</cp:coreProperties>
</file>